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8" w:type="dxa"/>
        <w:jc w:val="center"/>
        <w:tblLook w:val="04A0" w:firstRow="1" w:lastRow="0" w:firstColumn="1" w:lastColumn="0" w:noHBand="0" w:noVBand="1"/>
      </w:tblPr>
      <w:tblGrid>
        <w:gridCol w:w="1584"/>
        <w:gridCol w:w="891"/>
        <w:gridCol w:w="4639"/>
        <w:gridCol w:w="2144"/>
      </w:tblGrid>
      <w:tr w:rsidR="00337494" w:rsidRPr="00337494" w14:paraId="6C002D3B" w14:textId="77777777" w:rsidTr="00337494">
        <w:trPr>
          <w:trHeight w:val="480"/>
          <w:jc w:val="center"/>
        </w:trPr>
        <w:tc>
          <w:tcPr>
            <w:tcW w:w="9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EAD528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</w:rPr>
            </w:pPr>
            <w:r w:rsidRPr="00337494">
              <w:rPr>
                <w:rFonts w:ascii="Calibri Light" w:eastAsia="Times New Roman" w:hAnsi="Calibri Light" w:cs="Calibri Light"/>
                <w:b/>
                <w:bCs/>
                <w:color w:val="000000"/>
                <w:sz w:val="36"/>
                <w:szCs w:val="36"/>
              </w:rPr>
              <w:t>Rice Noodle Salad with a Citrus Peanut Dressing</w:t>
            </w:r>
          </w:p>
        </w:tc>
      </w:tr>
      <w:tr w:rsidR="00337494" w:rsidRPr="00337494" w14:paraId="7530147A" w14:textId="77777777" w:rsidTr="00337494">
        <w:trPr>
          <w:trHeight w:val="315"/>
          <w:jc w:val="center"/>
        </w:trPr>
        <w:tc>
          <w:tcPr>
            <w:tcW w:w="2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41822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</w:rPr>
              <w:t># of Portions/Serving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AEB92E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thinReverseDiagStripe" w:color="000000" w:fill="D9D9D9"/>
            <w:noWrap/>
            <w:vAlign w:val="bottom"/>
            <w:hideMark/>
          </w:tcPr>
          <w:p w14:paraId="4602D19B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37494" w:rsidRPr="00337494" w14:paraId="12D495ED" w14:textId="77777777" w:rsidTr="00337494">
        <w:trPr>
          <w:trHeight w:val="315"/>
          <w:jc w:val="center"/>
        </w:trPr>
        <w:tc>
          <w:tcPr>
            <w:tcW w:w="2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E7F1C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</w:rPr>
              <w:t>Portion Size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5AF3981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DC5A8" w14:textId="77777777" w:rsidR="00337494" w:rsidRPr="00337494" w:rsidRDefault="00337494" w:rsidP="003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37494" w:rsidRPr="00337494" w14:paraId="300930AA" w14:textId="77777777" w:rsidTr="00337494">
        <w:trPr>
          <w:trHeight w:val="315"/>
          <w:jc w:val="center"/>
        </w:trPr>
        <w:tc>
          <w:tcPr>
            <w:tcW w:w="2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85B0D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</w:rPr>
              <w:t>YIELD</w:t>
            </w: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(Amount/Unit)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19ACCF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745B0" w14:textId="77777777" w:rsidR="00337494" w:rsidRPr="00337494" w:rsidRDefault="00337494" w:rsidP="003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37494" w:rsidRPr="00337494" w14:paraId="1958BD0D" w14:textId="77777777" w:rsidTr="00337494">
        <w:trPr>
          <w:trHeight w:val="315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CC308" w14:textId="77777777" w:rsidR="00337494" w:rsidRPr="00337494" w:rsidRDefault="00337494" w:rsidP="003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30739" w14:textId="77777777" w:rsidR="00337494" w:rsidRPr="00337494" w:rsidRDefault="00337494" w:rsidP="003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8FAEF" w14:textId="77777777" w:rsidR="00337494" w:rsidRPr="00337494" w:rsidRDefault="00337494" w:rsidP="003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F8BF2" w14:textId="77777777" w:rsidR="00337494" w:rsidRPr="00337494" w:rsidRDefault="00337494" w:rsidP="003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7494" w:rsidRPr="00337494" w14:paraId="41A9F6E0" w14:textId="77777777" w:rsidTr="00337494">
        <w:trPr>
          <w:trHeight w:val="405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595231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B32408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UofM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79EEB2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INGREDIENT DESCRIPTION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C6E773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Vendor Item #</w:t>
            </w:r>
          </w:p>
        </w:tc>
      </w:tr>
      <w:tr w:rsidR="00337494" w:rsidRPr="00337494" w14:paraId="45AE552F" w14:textId="77777777" w:rsidTr="00337494">
        <w:trPr>
          <w:trHeight w:val="402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0CFE2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3E924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oz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3F454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rice noodles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103DE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7494" w:rsidRPr="00337494" w14:paraId="151B81E5" w14:textId="77777777" w:rsidTr="00337494">
        <w:trPr>
          <w:trHeight w:val="402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6B787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1/4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B8C83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cup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A4899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purple cabbage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FC23D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7494" w:rsidRPr="00337494" w14:paraId="78A48CA7" w14:textId="77777777" w:rsidTr="00337494">
        <w:trPr>
          <w:trHeight w:val="402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2D899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1/4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C5E72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cup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FEE5D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shredded carrots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85368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7494" w:rsidRPr="00337494" w14:paraId="1195B7DA" w14:textId="77777777" w:rsidTr="00337494">
        <w:trPr>
          <w:trHeight w:val="402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4D4A2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E2F55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A999C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scallions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3C552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7494" w:rsidRPr="00337494" w14:paraId="6535A708" w14:textId="77777777" w:rsidTr="00337494">
        <w:trPr>
          <w:trHeight w:val="402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AF09A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1/4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D0596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cup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C0377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cherry tomatoes halved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DBA01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7494" w:rsidRPr="00337494" w14:paraId="19B72723" w14:textId="77777777" w:rsidTr="00337494">
        <w:trPr>
          <w:trHeight w:val="402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5C29C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7B94F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tbsp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CCEFC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olive oil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D77BB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7494" w:rsidRPr="00337494" w14:paraId="460645DF" w14:textId="77777777" w:rsidTr="00337494">
        <w:trPr>
          <w:trHeight w:val="402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53A44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9004C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D22EC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the dressing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1A43B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7494" w:rsidRPr="00337494" w14:paraId="5918DFD2" w14:textId="77777777" w:rsidTr="00337494">
        <w:trPr>
          <w:trHeight w:val="402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35F10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2EDF5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tblsp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FC7AB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ginger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BA1BE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7494" w:rsidRPr="00337494" w14:paraId="34465BAD" w14:textId="77777777" w:rsidTr="00337494">
        <w:trPr>
          <w:trHeight w:val="402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F676A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F051B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3AE1B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garlic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B1EB7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7494" w:rsidRPr="00337494" w14:paraId="7FB13928" w14:textId="77777777" w:rsidTr="00337494">
        <w:trPr>
          <w:trHeight w:val="402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7C5CE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1/4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C2E07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cup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E933E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peanut butter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37D0D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7494" w:rsidRPr="00337494" w14:paraId="4965773B" w14:textId="77777777" w:rsidTr="00337494">
        <w:trPr>
          <w:trHeight w:val="402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AA0C7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1/4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6C5D6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cup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090E3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fresh orange juice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32EC1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337494" w:rsidRPr="00337494" w14:paraId="3A074EA9" w14:textId="77777777" w:rsidTr="00337494">
        <w:trPr>
          <w:trHeight w:val="402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BF976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DF456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tblsp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38A97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Agave syrup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8ACBB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7494" w:rsidRPr="00337494" w14:paraId="263D96AF" w14:textId="77777777" w:rsidTr="00337494">
        <w:trPr>
          <w:trHeight w:val="402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1833C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46678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tsp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BE2FB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cayenne pepper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FABC5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7494" w:rsidRPr="00337494" w14:paraId="613B08F9" w14:textId="77777777" w:rsidTr="00337494">
        <w:trPr>
          <w:trHeight w:val="402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A838E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1/4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5991B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tsp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F7554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salt &amp; pepper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4ED29" w14:textId="77777777" w:rsidR="00337494" w:rsidRPr="00337494" w:rsidRDefault="00337494" w:rsidP="0033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37494" w:rsidRPr="00337494" w14:paraId="52D47F06" w14:textId="77777777" w:rsidTr="00337494">
        <w:trPr>
          <w:trHeight w:val="402"/>
          <w:jc w:val="center"/>
        </w:trPr>
        <w:tc>
          <w:tcPr>
            <w:tcW w:w="925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D41272" w14:textId="77777777" w:rsidR="00337494" w:rsidRPr="00337494" w:rsidRDefault="00337494" w:rsidP="003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Instructions:</w:t>
            </w:r>
          </w:p>
        </w:tc>
      </w:tr>
      <w:tr w:rsidR="00337494" w:rsidRPr="00337494" w14:paraId="23D9977E" w14:textId="77777777" w:rsidTr="00337494">
        <w:trPr>
          <w:trHeight w:val="402"/>
          <w:jc w:val="center"/>
        </w:trPr>
        <w:tc>
          <w:tcPr>
            <w:tcW w:w="925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19DA54" w14:textId="77777777" w:rsidR="00337494" w:rsidRPr="00337494" w:rsidRDefault="00337494" w:rsidP="003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cook rice noodle in boiling water Al dente, drain and cool under cold running water. Add olive oil </w:t>
            </w:r>
          </w:p>
        </w:tc>
      </w:tr>
      <w:tr w:rsidR="00337494" w:rsidRPr="00337494" w14:paraId="1B953B2E" w14:textId="77777777" w:rsidTr="00337494">
        <w:trPr>
          <w:trHeight w:val="402"/>
          <w:jc w:val="center"/>
        </w:trPr>
        <w:tc>
          <w:tcPr>
            <w:tcW w:w="925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95817B" w14:textId="77777777" w:rsidR="00337494" w:rsidRPr="00337494" w:rsidRDefault="00337494" w:rsidP="003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prepare dressing by blending the peanut butter, ginger, garlic, fresh orange juice, maple syrup, </w:t>
            </w:r>
          </w:p>
        </w:tc>
      </w:tr>
      <w:tr w:rsidR="00337494" w:rsidRPr="00337494" w14:paraId="351A7B7D" w14:textId="77777777" w:rsidTr="00337494">
        <w:trPr>
          <w:trHeight w:val="402"/>
          <w:jc w:val="center"/>
        </w:trPr>
        <w:tc>
          <w:tcPr>
            <w:tcW w:w="925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0C11FA" w14:textId="77777777" w:rsidR="00337494" w:rsidRPr="00337494" w:rsidRDefault="00337494" w:rsidP="003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cayenne pepper and salt in a blender until smooth. </w:t>
            </w:r>
          </w:p>
        </w:tc>
      </w:tr>
      <w:tr w:rsidR="00337494" w:rsidRPr="00337494" w14:paraId="2683FCBD" w14:textId="77777777" w:rsidTr="00337494">
        <w:trPr>
          <w:trHeight w:val="402"/>
          <w:jc w:val="center"/>
        </w:trPr>
        <w:tc>
          <w:tcPr>
            <w:tcW w:w="925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0031D1" w14:textId="77777777" w:rsidR="00337494" w:rsidRPr="00337494" w:rsidRDefault="00337494" w:rsidP="003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place shredded vegetables and rice noodles in a mixing bowl. Pour the peanut dressing over the vegetables</w:t>
            </w:r>
          </w:p>
        </w:tc>
      </w:tr>
      <w:tr w:rsidR="00337494" w:rsidRPr="00337494" w14:paraId="44EB7EF8" w14:textId="77777777" w:rsidTr="00337494">
        <w:trPr>
          <w:trHeight w:val="402"/>
          <w:jc w:val="center"/>
        </w:trPr>
        <w:tc>
          <w:tcPr>
            <w:tcW w:w="925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3A206" w14:textId="77777777" w:rsidR="00337494" w:rsidRPr="00337494" w:rsidRDefault="00337494" w:rsidP="00337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and toss to combine. Garnish with scallions and cucumber slices</w:t>
            </w:r>
          </w:p>
        </w:tc>
      </w:tr>
      <w:tr w:rsidR="00337494" w:rsidRPr="00337494" w14:paraId="64F5D945" w14:textId="77777777" w:rsidTr="00337494">
        <w:trPr>
          <w:trHeight w:val="402"/>
          <w:jc w:val="center"/>
        </w:trPr>
        <w:tc>
          <w:tcPr>
            <w:tcW w:w="925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72D22D" w14:textId="77777777" w:rsidR="00337494" w:rsidRPr="00337494" w:rsidRDefault="00337494" w:rsidP="0033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7494" w:rsidRPr="00337494" w14:paraId="11F55B93" w14:textId="77777777" w:rsidTr="00337494">
        <w:trPr>
          <w:trHeight w:val="402"/>
          <w:jc w:val="center"/>
        </w:trPr>
        <w:tc>
          <w:tcPr>
            <w:tcW w:w="92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9D0C80" w14:textId="77777777" w:rsidR="00337494" w:rsidRPr="00337494" w:rsidRDefault="00337494" w:rsidP="0033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74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7494" w:rsidRPr="00337494" w14:paraId="669F297E" w14:textId="77777777" w:rsidTr="00337494">
        <w:trPr>
          <w:trHeight w:val="300"/>
          <w:jc w:val="center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DE69" w14:textId="77777777" w:rsidR="00337494" w:rsidRPr="00337494" w:rsidRDefault="00337494" w:rsidP="003374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2AFA" w14:textId="77777777" w:rsidR="00337494" w:rsidRPr="00337494" w:rsidRDefault="00337494" w:rsidP="003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8194" w14:textId="77777777" w:rsidR="00337494" w:rsidRPr="00337494" w:rsidRDefault="00337494" w:rsidP="003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CC8D" w14:textId="77777777" w:rsidR="00337494" w:rsidRPr="00337494" w:rsidRDefault="00337494" w:rsidP="0033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611204" w14:textId="77777777" w:rsidR="00061558" w:rsidRDefault="00061558"/>
    <w:sectPr w:rsidR="00061558" w:rsidSect="00336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B3"/>
    <w:rsid w:val="00061558"/>
    <w:rsid w:val="00223EB3"/>
    <w:rsid w:val="003366D0"/>
    <w:rsid w:val="00337494"/>
    <w:rsid w:val="003A4744"/>
    <w:rsid w:val="008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62E6"/>
  <w15:chartTrackingRefBased/>
  <w15:docId w15:val="{EE114CF4-A4BE-47D6-8C66-19922BEF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Daniels</dc:creator>
  <cp:keywords/>
  <dc:description/>
  <cp:lastModifiedBy>Brian Daniels</cp:lastModifiedBy>
  <cp:revision>2</cp:revision>
  <dcterms:created xsi:type="dcterms:W3CDTF">2019-04-03T23:53:00Z</dcterms:created>
  <dcterms:modified xsi:type="dcterms:W3CDTF">2019-04-03T23:53:00Z</dcterms:modified>
</cp:coreProperties>
</file>